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57DD2897" w:rsidR="005F3EB0" w:rsidRPr="0069678D" w:rsidRDefault="003E39B0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3B4A22" w14:textId="62D2E34A" w:rsidR="003E39B0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 xml:space="preserve">OŚWIADCZENIE O BRAKU </w:t>
      </w:r>
      <w:r>
        <w:rPr>
          <w:rFonts w:ascii="Times New Roman" w:hAnsi="Times New Roman" w:cs="Times New Roman"/>
          <w:b/>
          <w:sz w:val="24"/>
          <w:szCs w:val="24"/>
        </w:rPr>
        <w:t>WYKL</w:t>
      </w:r>
      <w:r w:rsidR="000F0298">
        <w:rPr>
          <w:rFonts w:ascii="Times New Roman" w:hAnsi="Times New Roman" w:cs="Times New Roman"/>
          <w:b/>
          <w:sz w:val="24"/>
          <w:szCs w:val="24"/>
        </w:rPr>
        <w:t>U</w:t>
      </w:r>
      <w:r>
        <w:rPr>
          <w:rFonts w:ascii="Times New Roman" w:hAnsi="Times New Roman" w:cs="Times New Roman"/>
          <w:b/>
          <w:sz w:val="24"/>
          <w:szCs w:val="24"/>
        </w:rPr>
        <w:t>CZENIA</w:t>
      </w:r>
    </w:p>
    <w:p w14:paraId="7B97B0F9" w14:textId="77777777" w:rsidR="003E39B0" w:rsidRPr="0069678D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6D2A42" w14:textId="3CABE132" w:rsidR="003E39B0" w:rsidRPr="00B92AA8" w:rsidRDefault="00D40FD8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BBF">
        <w:rPr>
          <w:rFonts w:ascii="Times New Roman" w:hAnsi="Times New Roman" w:cs="Times New Roman"/>
          <w:sz w:val="24"/>
          <w:szCs w:val="24"/>
        </w:rPr>
        <w:t>Składając ofertę w odpowiedzi na zapytanie ofertowe</w:t>
      </w:r>
      <w:r w:rsidR="00F029DF">
        <w:rPr>
          <w:rFonts w:ascii="Times New Roman" w:hAnsi="Times New Roman" w:cs="Times New Roman"/>
          <w:sz w:val="24"/>
          <w:szCs w:val="24"/>
        </w:rPr>
        <w:t xml:space="preserve"> </w:t>
      </w:r>
      <w:r w:rsidR="00F029DF" w:rsidRPr="006F5BBF">
        <w:rPr>
          <w:rFonts w:ascii="Times New Roman" w:hAnsi="Times New Roman" w:cs="Times New Roman"/>
          <w:sz w:val="24"/>
          <w:szCs w:val="24"/>
        </w:rPr>
        <w:t xml:space="preserve">nr </w:t>
      </w:r>
      <w:r w:rsidR="00356E47">
        <w:rPr>
          <w:rFonts w:ascii="Times New Roman" w:hAnsi="Times New Roman" w:cs="Times New Roman"/>
          <w:sz w:val="24"/>
          <w:szCs w:val="24"/>
        </w:rPr>
        <w:t>7</w:t>
      </w:r>
      <w:r w:rsidR="00F029DF" w:rsidRPr="006F5BBF">
        <w:rPr>
          <w:rFonts w:ascii="Times New Roman" w:hAnsi="Times New Roman" w:cs="Times New Roman"/>
          <w:sz w:val="24"/>
          <w:szCs w:val="24"/>
        </w:rPr>
        <w:t>/2026</w:t>
      </w:r>
      <w:r w:rsidRPr="006F5BBF">
        <w:rPr>
          <w:rFonts w:ascii="Times New Roman" w:hAnsi="Times New Roman" w:cs="Times New Roman"/>
          <w:sz w:val="24"/>
          <w:szCs w:val="24"/>
        </w:rPr>
        <w:t xml:space="preserve"> Mazowieckiego Szpitala Onkologicznego spółki z ograniczoną odpowiedzialnością z siedzibą w Warszawie z dnia </w:t>
      </w:r>
      <w:r w:rsidR="00116B52">
        <w:rPr>
          <w:rFonts w:ascii="Times New Roman" w:hAnsi="Times New Roman" w:cs="Times New Roman"/>
          <w:sz w:val="24"/>
          <w:szCs w:val="24"/>
        </w:rPr>
        <w:t>0</w:t>
      </w:r>
      <w:r w:rsidR="00356E47">
        <w:rPr>
          <w:rFonts w:ascii="Times New Roman" w:hAnsi="Times New Roman" w:cs="Times New Roman"/>
          <w:sz w:val="24"/>
          <w:szCs w:val="24"/>
        </w:rPr>
        <w:t>5</w:t>
      </w:r>
      <w:r w:rsidRPr="006F5BBF">
        <w:rPr>
          <w:rFonts w:ascii="Times New Roman" w:hAnsi="Times New Roman" w:cs="Times New Roman"/>
          <w:sz w:val="24"/>
          <w:szCs w:val="24"/>
        </w:rPr>
        <w:t>.0</w:t>
      </w:r>
      <w:r w:rsidR="00356E47">
        <w:rPr>
          <w:rFonts w:ascii="Times New Roman" w:hAnsi="Times New Roman" w:cs="Times New Roman"/>
          <w:sz w:val="24"/>
          <w:szCs w:val="24"/>
        </w:rPr>
        <w:t>2</w:t>
      </w:r>
      <w:r w:rsidRPr="006F5BBF">
        <w:rPr>
          <w:rFonts w:ascii="Times New Roman" w:hAnsi="Times New Roman" w:cs="Times New Roman"/>
          <w:sz w:val="24"/>
          <w:szCs w:val="24"/>
        </w:rPr>
        <w:t xml:space="preserve">.2026 r. </w:t>
      </w:r>
      <w:r w:rsidRPr="006F5BBF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193880226"/>
      <w:r w:rsidR="00356E47">
        <w:rPr>
          <w:rFonts w:ascii="Times New Roman" w:hAnsi="Times New Roman" w:cs="Times New Roman"/>
          <w:bCs/>
          <w:sz w:val="24"/>
          <w:szCs w:val="24"/>
        </w:rPr>
        <w:t xml:space="preserve">Audyt końcowy w zakresie </w:t>
      </w:r>
      <w:proofErr w:type="spellStart"/>
      <w:r w:rsidR="00356E47">
        <w:rPr>
          <w:rFonts w:ascii="Times New Roman" w:hAnsi="Times New Roman" w:cs="Times New Roman"/>
          <w:bCs/>
          <w:sz w:val="24"/>
          <w:szCs w:val="24"/>
        </w:rPr>
        <w:t>cyberbezpieczeństwa</w:t>
      </w:r>
      <w:proofErr w:type="spellEnd"/>
      <w:r w:rsidR="00356E47">
        <w:rPr>
          <w:rFonts w:ascii="Times New Roman" w:hAnsi="Times New Roman" w:cs="Times New Roman"/>
          <w:bCs/>
          <w:sz w:val="24"/>
          <w:szCs w:val="24"/>
        </w:rPr>
        <w:t xml:space="preserve"> Mazowieckiego Szpitala Onkologicznego</w:t>
      </w:r>
      <w:r w:rsidRPr="006F5BBF">
        <w:rPr>
          <w:rFonts w:ascii="Times New Roman" w:hAnsi="Times New Roman" w:cs="Times New Roman"/>
          <w:bCs/>
          <w:sz w:val="24"/>
          <w:szCs w:val="24"/>
        </w:rPr>
        <w:t>”</w:t>
      </w:r>
      <w:bookmarkEnd w:id="0"/>
      <w:r w:rsidRPr="006F5BBF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E86E97" w:rsidRPr="00E86E97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203DE8A3" w14:textId="77777777" w:rsidR="009E04D3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2D901BB" w14:textId="77777777" w:rsidR="009E04D3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47FAEBBC" w14:textId="2ECE2BBB" w:rsidR="003E39B0" w:rsidRDefault="003E39B0" w:rsidP="009E04D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9E04D3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9E04D3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00326943" w14:textId="341E9319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iCs/>
          <w:color w:val="222222"/>
          <w:sz w:val="24"/>
          <w:szCs w:val="24"/>
        </w:rPr>
      </w:pPr>
      <w:r w:rsidRPr="0005724B">
        <w:rPr>
          <w:rFonts w:ascii="Times New Roman" w:hAnsi="Times New Roman" w:cs="Times New Roman"/>
          <w:sz w:val="24"/>
          <w:szCs w:val="24"/>
        </w:rPr>
        <w:t xml:space="preserve">nie zachodzą w stosunku do mnie przesłanki wykluczenia z postępowania na podstawie art.  </w:t>
      </w:r>
      <w:r w:rsidRPr="0005724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ust. 1 ustawy </w:t>
      </w:r>
      <w:r w:rsidRPr="0005724B">
        <w:rPr>
          <w:rFonts w:ascii="Times New Roman" w:hAnsi="Times New Roman" w:cs="Times New Roman"/>
          <w:sz w:val="24"/>
          <w:szCs w:val="24"/>
        </w:rPr>
        <w:t>z dnia 13 kwietnia 2022 r.</w:t>
      </w:r>
      <w:r w:rsidRPr="0005724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05724B">
        <w:rPr>
          <w:rFonts w:ascii="Times New Roman" w:hAnsi="Times New Roman" w:cs="Times New Roman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(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tj.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Dz. U. 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>z 202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4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r., 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poz. </w:t>
      </w:r>
      <w:r w:rsidR="00061124">
        <w:rPr>
          <w:rFonts w:ascii="Times New Roman" w:hAnsi="Times New Roman" w:cs="Times New Roman"/>
          <w:iCs/>
          <w:color w:val="222222"/>
          <w:sz w:val="24"/>
          <w:szCs w:val="24"/>
        </w:rPr>
        <w:t>507</w:t>
      </w:r>
      <w:r w:rsidRPr="0005724B">
        <w:rPr>
          <w:rFonts w:ascii="Times New Roman" w:hAnsi="Times New Roman" w:cs="Times New Roman"/>
          <w:iCs/>
          <w:color w:val="222222"/>
          <w:sz w:val="24"/>
          <w:szCs w:val="24"/>
        </w:rPr>
        <w:t>)</w:t>
      </w:r>
      <w:r>
        <w:rPr>
          <w:rFonts w:ascii="Times New Roman" w:hAnsi="Times New Roman" w:cs="Times New Roman"/>
          <w:iCs/>
          <w:color w:val="222222"/>
          <w:sz w:val="24"/>
          <w:szCs w:val="24"/>
        </w:rPr>
        <w:t xml:space="preserve"> tj. nie jestem:</w:t>
      </w:r>
    </w:p>
    <w:p w14:paraId="34B26C79" w14:textId="7CA38322" w:rsidR="00061124" w:rsidRPr="00061124" w:rsidRDefault="003E39B0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5724B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1) 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 wymienionego w wykazach określonych w rozporządzeniu 765/2006 i rozporządzeniu 269/2014 albo wpisan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ym</w:t>
      </w:r>
      <w:r w:rsidR="00061124"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na listę na podstawie decyzji w sprawie wpisu na listę rozstrzygającej o zastosowaniu środka, o którym mowa w art. 1 pkt 3;</w:t>
      </w:r>
    </w:p>
    <w:p w14:paraId="3C47E15E" w14:textId="6F32E55D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2)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8CB6E88" w14:textId="30F7F62C" w:rsidR="00061124" w:rsidRPr="00061124" w:rsidRDefault="00061124" w:rsidP="00061124">
      <w:pPr>
        <w:spacing w:after="0" w:line="276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3) wykonawc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ą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oraz uczestnik</w:t>
      </w:r>
      <w:r w:rsidR="00F029DF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>iem</w:t>
      </w:r>
      <w:r w:rsidRPr="00061124"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  <w:t xml:space="preserve">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7CC021BC" w14:textId="77777777" w:rsidR="003E39B0" w:rsidRDefault="003E39B0" w:rsidP="003E39B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D187E7" w14:textId="77777777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0D57A7A0" w14:textId="230879C9" w:rsidR="003E39B0" w:rsidRPr="0069678D" w:rsidRDefault="003E39B0" w:rsidP="003E39B0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92AA8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B92AA8">
        <w:rPr>
          <w:rFonts w:ascii="Times New Roman" w:hAnsi="Times New Roman" w:cs="Times New Roman"/>
          <w:sz w:val="24"/>
          <w:szCs w:val="24"/>
        </w:rPr>
        <w:t>Wykonawcy)</w:t>
      </w:r>
    </w:p>
    <w:sectPr w:rsidR="003E39B0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AD825" w14:textId="77777777" w:rsidR="00B02CB5" w:rsidRDefault="00B02CB5" w:rsidP="00332C3C">
      <w:pPr>
        <w:spacing w:after="0" w:line="240" w:lineRule="auto"/>
      </w:pPr>
      <w:r>
        <w:separator/>
      </w:r>
    </w:p>
  </w:endnote>
  <w:endnote w:type="continuationSeparator" w:id="0">
    <w:p w14:paraId="52DD0B1C" w14:textId="77777777" w:rsidR="00B02CB5" w:rsidRDefault="00B02CB5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F1DDE" w14:textId="77777777" w:rsidR="00B02CB5" w:rsidRDefault="00B02CB5" w:rsidP="00332C3C">
      <w:pPr>
        <w:spacing w:after="0" w:line="240" w:lineRule="auto"/>
      </w:pPr>
      <w:r>
        <w:separator/>
      </w:r>
    </w:p>
  </w:footnote>
  <w:footnote w:type="continuationSeparator" w:id="0">
    <w:p w14:paraId="26E32A91" w14:textId="77777777" w:rsidR="00B02CB5" w:rsidRDefault="00B02CB5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5D663254" w:rsidR="00332C3C" w:rsidRDefault="00B92AA8" w:rsidP="00B92AA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989D6FF" wp14:editId="37E1682C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482292">
    <w:abstractNumId w:val="0"/>
  </w:num>
  <w:num w:numId="2" w16cid:durableId="153985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02407"/>
    <w:rsid w:val="00022D11"/>
    <w:rsid w:val="00022EDE"/>
    <w:rsid w:val="00053651"/>
    <w:rsid w:val="00054174"/>
    <w:rsid w:val="00061124"/>
    <w:rsid w:val="00071A16"/>
    <w:rsid w:val="000D0968"/>
    <w:rsid w:val="000F0298"/>
    <w:rsid w:val="000F41C7"/>
    <w:rsid w:val="00116B52"/>
    <w:rsid w:val="00132F97"/>
    <w:rsid w:val="00161F05"/>
    <w:rsid w:val="00167CEF"/>
    <w:rsid w:val="001722A1"/>
    <w:rsid w:val="00187D80"/>
    <w:rsid w:val="001A4F59"/>
    <w:rsid w:val="001B0043"/>
    <w:rsid w:val="0020674E"/>
    <w:rsid w:val="00222656"/>
    <w:rsid w:val="002663D6"/>
    <w:rsid w:val="002B1624"/>
    <w:rsid w:val="0032652C"/>
    <w:rsid w:val="0032753E"/>
    <w:rsid w:val="00332C3C"/>
    <w:rsid w:val="00356E47"/>
    <w:rsid w:val="003C29C7"/>
    <w:rsid w:val="003E3104"/>
    <w:rsid w:val="003E39B0"/>
    <w:rsid w:val="003E4DEF"/>
    <w:rsid w:val="004116E5"/>
    <w:rsid w:val="00455428"/>
    <w:rsid w:val="004A13E0"/>
    <w:rsid w:val="004D75DA"/>
    <w:rsid w:val="0050175A"/>
    <w:rsid w:val="005114C6"/>
    <w:rsid w:val="00520B3E"/>
    <w:rsid w:val="005224EE"/>
    <w:rsid w:val="005643B9"/>
    <w:rsid w:val="00566DC6"/>
    <w:rsid w:val="005921A9"/>
    <w:rsid w:val="005C65F5"/>
    <w:rsid w:val="005E2B44"/>
    <w:rsid w:val="005F2B05"/>
    <w:rsid w:val="005F3EB0"/>
    <w:rsid w:val="00631EB3"/>
    <w:rsid w:val="00645C20"/>
    <w:rsid w:val="0066573E"/>
    <w:rsid w:val="00671CBD"/>
    <w:rsid w:val="0068021C"/>
    <w:rsid w:val="0069678D"/>
    <w:rsid w:val="006A28DB"/>
    <w:rsid w:val="00705B75"/>
    <w:rsid w:val="00744776"/>
    <w:rsid w:val="007914D4"/>
    <w:rsid w:val="007D4990"/>
    <w:rsid w:val="00834D17"/>
    <w:rsid w:val="008603F6"/>
    <w:rsid w:val="00860955"/>
    <w:rsid w:val="00874BD9"/>
    <w:rsid w:val="008F04C9"/>
    <w:rsid w:val="008F0AD4"/>
    <w:rsid w:val="00922A5B"/>
    <w:rsid w:val="009261BF"/>
    <w:rsid w:val="00933D6A"/>
    <w:rsid w:val="00950764"/>
    <w:rsid w:val="00966B9B"/>
    <w:rsid w:val="009C7939"/>
    <w:rsid w:val="009E04D3"/>
    <w:rsid w:val="00A27C3D"/>
    <w:rsid w:val="00AA6EDB"/>
    <w:rsid w:val="00AD63D2"/>
    <w:rsid w:val="00AE0B97"/>
    <w:rsid w:val="00B02CB5"/>
    <w:rsid w:val="00B15B66"/>
    <w:rsid w:val="00B92AA8"/>
    <w:rsid w:val="00BA5504"/>
    <w:rsid w:val="00BE36B2"/>
    <w:rsid w:val="00C04DB2"/>
    <w:rsid w:val="00C41FAB"/>
    <w:rsid w:val="00CB1C17"/>
    <w:rsid w:val="00CC2F1E"/>
    <w:rsid w:val="00CE1AC5"/>
    <w:rsid w:val="00CE3D18"/>
    <w:rsid w:val="00CF35D4"/>
    <w:rsid w:val="00D26F10"/>
    <w:rsid w:val="00D40FD8"/>
    <w:rsid w:val="00DC04C3"/>
    <w:rsid w:val="00DE6A8D"/>
    <w:rsid w:val="00DF6C9E"/>
    <w:rsid w:val="00E278C2"/>
    <w:rsid w:val="00E377A6"/>
    <w:rsid w:val="00E467AF"/>
    <w:rsid w:val="00E55700"/>
    <w:rsid w:val="00E72445"/>
    <w:rsid w:val="00E86E97"/>
    <w:rsid w:val="00E96E39"/>
    <w:rsid w:val="00EA1E24"/>
    <w:rsid w:val="00EB6F68"/>
    <w:rsid w:val="00ED6B5E"/>
    <w:rsid w:val="00EF06E2"/>
    <w:rsid w:val="00EF6338"/>
    <w:rsid w:val="00F029DF"/>
    <w:rsid w:val="00F1273A"/>
    <w:rsid w:val="00F94ED9"/>
    <w:rsid w:val="00FA224F"/>
    <w:rsid w:val="00FE2ED1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  <w:style w:type="character" w:styleId="Hipercze">
    <w:name w:val="Hyperlink"/>
    <w:basedOn w:val="Domylnaczcionkaakapitu"/>
    <w:uiPriority w:val="99"/>
    <w:unhideWhenUsed/>
    <w:rsid w:val="0006112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611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34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2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74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6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6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0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0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7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398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Justyna Świeżek</cp:lastModifiedBy>
  <cp:revision>4</cp:revision>
  <dcterms:created xsi:type="dcterms:W3CDTF">2026-02-04T13:58:00Z</dcterms:created>
  <dcterms:modified xsi:type="dcterms:W3CDTF">2026-02-05T14:07:00Z</dcterms:modified>
</cp:coreProperties>
</file>